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012EA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5043A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52 693,67</w:t>
            </w:r>
          </w:p>
        </w:tc>
      </w:tr>
      <w:tr w:rsidR="00C5043A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49 635,56</w:t>
            </w:r>
          </w:p>
        </w:tc>
      </w:tr>
      <w:tr w:rsidR="00C5043A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77 158,59</w:t>
            </w:r>
          </w:p>
        </w:tc>
      </w:tr>
      <w:tr w:rsidR="00C5043A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71 277,60</w:t>
            </w:r>
          </w:p>
        </w:tc>
      </w:tr>
      <w:tr w:rsidR="00C5043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7 762,91</w:t>
            </w:r>
          </w:p>
        </w:tc>
      </w:tr>
      <w:tr w:rsidR="00C5043A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27 993,51</w:t>
            </w:r>
          </w:p>
        </w:tc>
      </w:tr>
      <w:tr w:rsidR="00C5043A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212 186,12</w:t>
            </w:r>
          </w:p>
        </w:tc>
      </w:tr>
      <w:tr w:rsidR="00C5043A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202 776,54</w:t>
            </w:r>
          </w:p>
        </w:tc>
      </w:tr>
      <w:tr w:rsidR="00C5043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89 155,81</w:t>
            </w:r>
          </w:p>
        </w:tc>
      </w:tr>
      <w:tr w:rsidR="00C5043A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19 995,37</w:t>
            </w:r>
          </w:p>
        </w:tc>
      </w:tr>
      <w:tr w:rsidR="00C5043A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C5043A" w:rsidRPr="00177759" w:rsidRDefault="00C5043A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C5043A" w:rsidRPr="00177759" w:rsidRDefault="00C5043A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C5043A" w:rsidRDefault="00C50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810 635,66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B4CCB"/>
    <w:rsid w:val="00177759"/>
    <w:rsid w:val="00314180"/>
    <w:rsid w:val="004954EC"/>
    <w:rsid w:val="0056072D"/>
    <w:rsid w:val="005C5A4D"/>
    <w:rsid w:val="006470FF"/>
    <w:rsid w:val="00931DBC"/>
    <w:rsid w:val="00972ECE"/>
    <w:rsid w:val="009D71A1"/>
    <w:rsid w:val="00C5043A"/>
    <w:rsid w:val="00C52175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2021-01-26T11:11:00Z</dcterms:modified>
</cp:coreProperties>
</file>